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3FC2240C" w:rsidR="00C66209" w:rsidRPr="00AF6F27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AF6F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AF6F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F6F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AF6F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795EE1"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ФГОС ДО в МБДОУ </w:t>
      </w:r>
      <w:r w:rsidR="007051F8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№41»</w:t>
      </w:r>
    </w:p>
    <w:p w14:paraId="3C05B529" w14:textId="77777777" w:rsidR="00C66209" w:rsidRPr="00AF6F27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AF6F2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B6BBF74" w14:textId="67A588A1" w:rsidR="00795EE1" w:rsidRPr="00AF6F27" w:rsidRDefault="00795EE1" w:rsidP="00795EE1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</w:rPr>
        <w:t>МБДОУ №</w:t>
      </w:r>
      <w:r w:rsidR="007051F8">
        <w:rPr>
          <w:rFonts w:ascii="Times New Roman" w:eastAsia="Times New Roman" w:hAnsi="Times New Roman" w:cs="Times New Roman"/>
          <w:iCs/>
          <w:sz w:val="24"/>
          <w:szCs w:val="24"/>
        </w:rPr>
        <w:t>41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7051F8">
        <w:rPr>
          <w:rFonts w:ascii="Times New Roman" w:eastAsia="Times New Roman" w:hAnsi="Times New Roman" w:cs="Times New Roman"/>
          <w:iCs/>
          <w:sz w:val="24"/>
          <w:szCs w:val="24"/>
        </w:rPr>
        <w:t>___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</w:t>
      </w:r>
      <w:r w:rsidR="007051F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</w:t>
      </w:r>
    </w:p>
    <w:p w14:paraId="7600D027" w14:textId="69508199" w:rsidR="00795EE1" w:rsidRPr="00AF6F27" w:rsidRDefault="007051F8" w:rsidP="00795EE1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Детском саду сформировано ___</w:t>
      </w:r>
      <w:r w:rsidR="00C66209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общеразвивающей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</w:t>
      </w:r>
      <w:r w:rsidR="00795EE1" w:rsidRPr="00AF6F27">
        <w:rPr>
          <w:rFonts w:ascii="Times New Roman" w:eastAsia="Times New Roman" w:hAnsi="Times New Roman" w:cs="Times New Roman"/>
          <w:iCs/>
          <w:sz w:val="24"/>
          <w:szCs w:val="24"/>
        </w:rPr>
        <w:t>– коррекционной направленности.</w:t>
      </w:r>
    </w:p>
    <w:p w14:paraId="6B3A7298" w14:textId="7777777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718D768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</w:t>
      </w:r>
      <w:r w:rsidR="00705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79"/>
        <w:gridCol w:w="3114"/>
        <w:gridCol w:w="3270"/>
      </w:tblGrid>
      <w:tr w:rsidR="00AF6F27" w:rsidRPr="00AF6F27" w14:paraId="02F68A3E" w14:textId="77777777" w:rsidTr="00AF6F2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6DBBBC2" w14:textId="77777777" w:rsidR="00C66209" w:rsidRPr="00AF6F27" w:rsidRDefault="00C66209" w:rsidP="00AF6F2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6BEBEB1" w14:textId="77777777" w:rsidR="00C66209" w:rsidRPr="00AF6F27" w:rsidRDefault="00C66209" w:rsidP="00AF6F2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EA6757F" w14:textId="77777777" w:rsidR="00C66209" w:rsidRPr="00AF6F27" w:rsidRDefault="00C66209" w:rsidP="00AF6F27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Процент от общего</w:t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количества семей</w:t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AF6F27" w:rsidRPr="00AF6F27" w14:paraId="118550A9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30473BF" w14:textId="02772D20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CD925A0" w14:textId="5B08FA4C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4DC8693D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60D0B" w14:textId="067061E0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82F687D" w14:textId="310ACD3D" w:rsidR="00C66209" w:rsidRPr="00AF6F27" w:rsidRDefault="00C66209" w:rsidP="00795EE1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2E401B31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13C31281" w14:textId="3EDECF01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DA9982F" w14:textId="20678826" w:rsidR="00C66209" w:rsidRPr="00AF6F27" w:rsidRDefault="00C66209" w:rsidP="00795EE1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182075FE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7C67F1E" w14:textId="295D65E4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0767A8" w14:textId="04B831DC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6090440D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CE157F3" w14:textId="3E4537F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2BF7E81C" w14:textId="7F1AB2AB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6F27" w:rsidRPr="00AF6F27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AF6F2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AF6F27" w:rsidRPr="00AF6F27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AF6F27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AF6F27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AF6F27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AF6F27" w:rsidRPr="00AF6F27" w14:paraId="11C90E26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AA2DDD6" w14:textId="6BAA9791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2544B1" w14:textId="0080E3AA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70D4EE91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56ED9E4" w14:textId="4257F013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8A9B016" w14:textId="0A859954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6287D32B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B338D" w14:textId="58AC7760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DC5A641" w14:textId="42A1EA76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09" w:rsidRPr="00AF6F27" w14:paraId="35CB085E" w14:textId="77777777" w:rsidTr="007051F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615D6BA1" w14:textId="3AC95E32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7F6E564" w14:textId="6B6C74CA" w:rsidR="00C66209" w:rsidRPr="00AF6F2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AF6F2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молодежи».</w:t>
      </w:r>
    </w:p>
    <w:p w14:paraId="27E4EBB6" w14:textId="773AC54D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F27" w:rsidRPr="00AF6F2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Детский сад №41»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ФГОС ДО на основе Инновационной программы дошкольного образования «От рождения до школы».</w:t>
      </w:r>
    </w:p>
    <w:p w14:paraId="14335A52" w14:textId="4EFB59B3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proofErr w:type="gramStart"/>
      <w:r w:rsidR="007051F8">
        <w:rPr>
          <w:rFonts w:ascii="Times New Roman" w:eastAsia="Times New Roman" w:hAnsi="Times New Roman" w:cs="Times New Roman"/>
          <w:sz w:val="24"/>
          <w:szCs w:val="24"/>
        </w:rPr>
        <w:t>_ .</w:t>
      </w:r>
      <w:proofErr w:type="gramEnd"/>
    </w:p>
    <w:p w14:paraId="111CADEB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развитии  был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1448D7B5" w14:textId="2989DFDE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 xml:space="preserve"> ребён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а с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AF6F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AF6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F6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322CFF1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на конец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AF6F2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100%.</w:t>
      </w:r>
    </w:p>
    <w:p w14:paraId="5C5E8608" w14:textId="3F21517E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В апреле педагогом – психологом подведены итоги психологической готовности к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обучению в школе детей 6-7 лет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. Всего обследовано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детей. Не прошёл диагностику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ребёнок по причине длительного отпуска.</w:t>
      </w:r>
    </w:p>
    <w:p w14:paraId="3148BFB1" w14:textId="77777777" w:rsidR="00C66209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6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78F23C0A" w14:textId="77777777" w:rsidR="00AF6F27" w:rsidRPr="00AF6F27" w:rsidRDefault="00AF6F27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AF6F27" w:rsidRPr="00AF6F27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AF6F27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Уровни </w:t>
            </w:r>
            <w:r w:rsidRPr="00AF6F2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AF6F27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AF6F2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- 7 лет</w:t>
            </w:r>
          </w:p>
        </w:tc>
      </w:tr>
      <w:tr w:rsidR="00AF6F27" w:rsidRPr="00AF6F27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AF6F27" w:rsidRDefault="00C66209" w:rsidP="00413802">
            <w:pPr>
              <w:ind w:right="2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AF6F27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кол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AF6F27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%</w:t>
            </w:r>
          </w:p>
        </w:tc>
      </w:tr>
      <w:tr w:rsidR="00AF6F27" w:rsidRPr="00AF6F27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AF6F27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 w:rsidRPr="00AF6F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AF6F2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AF6F2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="00C66209" w:rsidRPr="00AF6F27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C66209"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AF6F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AF6F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C66209"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36E90D35" w14:textId="43D6070B" w:rsidR="00C66209" w:rsidRPr="00AF6F27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25AC72C9" w14:textId="7C4024F0" w:rsidR="00C66209" w:rsidRPr="00AF6F27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6F27" w:rsidRPr="00AF6F27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AF6F27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Удовлетворительная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F6F2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5FAA313A" w14:textId="16F7349B" w:rsidR="00C66209" w:rsidRPr="00AF6F27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1F2F780E" w14:textId="04D91494" w:rsidR="00C66209" w:rsidRPr="00AF6F27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6209" w:rsidRPr="00AF6F27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AF6F27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Недостаточная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F6F2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F6F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56B56249" w14:textId="22045C24" w:rsidR="00C66209" w:rsidRPr="00AF6F27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07887BF7" w14:textId="24A9D2AF" w:rsidR="00C66209" w:rsidRPr="00AF6F27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F4B90AB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9C145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119AFB4E" w:rsidR="00C66209" w:rsidRPr="00AF6F27" w:rsidRDefault="00C66209" w:rsidP="00AF6F27">
      <w:pPr>
        <w:widowControl w:val="0"/>
        <w:autoSpaceDE w:val="0"/>
        <w:autoSpaceDN w:val="0"/>
        <w:spacing w:after="9" w:line="240" w:lineRule="auto"/>
        <w:ind w:right="2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AF6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 xml:space="preserve">были охвачены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F6F27">
        <w:rPr>
          <w:rFonts w:ascii="Times New Roman" w:eastAsia="Times New Roman" w:hAnsi="Times New Roman" w:cs="Times New Roman"/>
          <w:sz w:val="24"/>
          <w:szCs w:val="24"/>
        </w:rPr>
        <w:t>коррекционных групп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AF6F27" w:rsidRPr="00AF6F27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AF6F27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AF6F27" w:rsidRPr="00AF6F27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3F6FD55A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6FBCCA5" w14:textId="1686762A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4E6DF4A" w14:textId="129FC648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1810E257" w14:textId="13E350CF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14:paraId="5AC7EFE2" w14:textId="01A78D45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64CE78AA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C1AD0FC" w14:textId="3DF11564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BD0017A" w14:textId="31E51F5E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05D58C6D" w14:textId="28CBEA38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14:paraId="6C78E2AC" w14:textId="4058C6B5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623B15F1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F86C00E" w14:textId="0646B930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F82A8E2" w14:textId="19B66B7F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5295D119" w14:textId="47802273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14:paraId="5883949B" w14:textId="5FF7FBB4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14:paraId="4950A0F4" w14:textId="3EFAF099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53B7CB2" w14:textId="5CF5062E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62B7A27" w14:textId="12A4F26D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0CF9FA92" w14:textId="2B5FBB66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14:paraId="6D0E62B1" w14:textId="0FC59E8A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27" w:rsidRPr="00AF6F27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AF6F27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4BC89C7D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3109E8A" w14:textId="766996BC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F9EC92F" w14:textId="6031ED4D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Align w:val="center"/>
          </w:tcPr>
          <w:p w14:paraId="7998DAA1" w14:textId="0A89B6AE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14:paraId="78083910" w14:textId="3BECE7E9" w:rsidR="004052AA" w:rsidRPr="00AF6F27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D7C67E" w14:textId="77777777" w:rsidR="00C66209" w:rsidRPr="00AF6F27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</w:p>
    <w:p w14:paraId="43E6B24E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F6F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F6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F6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AF6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06AD84FB" w:rsidR="00C66209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5B2B3E90" w14:textId="77777777" w:rsidR="003C184F" w:rsidRDefault="003C184F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36FDF" w14:textId="49D355F8" w:rsidR="00C66209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5DB31" w14:textId="4F06C74F" w:rsidR="007051F8" w:rsidRDefault="007051F8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8F9BD" w14:textId="2331B1E9" w:rsidR="007051F8" w:rsidRDefault="007051F8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300D9" w14:textId="70C4706D" w:rsidR="007051F8" w:rsidRDefault="007051F8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9FF82" w14:textId="6F6BE615" w:rsidR="007051F8" w:rsidRDefault="007051F8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AF6F27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AF6F27" w:rsidRPr="00AF6F27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AF6F27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AF6F2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F6F2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6F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AF6F2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AF6F27" w:rsidRPr="00AF6F27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AF6F27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36B7DD88" w14:textId="0F6A999E" w:rsidR="00C66209" w:rsidRPr="00AF6F27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6F27" w:rsidRPr="00AF6F27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48EE43A1" w14:textId="0793EB03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6F27" w:rsidRPr="00AF6F27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0F73B66C" w14:textId="50AB96CC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6F27" w:rsidRPr="00AF6F27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3C5AF893" w14:textId="61C4FF9A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6F27" w:rsidRPr="00AF6F27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5EFE997E" w14:textId="5D8E9B93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6209" w:rsidRPr="00AF6F27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AF6F2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  <w:proofErr w:type="spellEnd"/>
            <w:r w:rsidRPr="00AF6F27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2867" w:type="dxa"/>
          </w:tcPr>
          <w:p w14:paraId="01C58CCA" w14:textId="42F32E12" w:rsidR="00C66209" w:rsidRPr="00AF6F2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87BAB58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AF6F27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4BC92" w14:textId="77777777" w:rsidR="00C66209" w:rsidRPr="00AF6F27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AF6F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AF6F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AF6F2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AF6F27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AF6F2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AF6F2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AF6F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AF6F27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AF6F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AF6F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AF6F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AF6F27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AF6F27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AF6F2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AF6F2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27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AF6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AF6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6F27">
        <w:rPr>
          <w:rFonts w:ascii="Times New Roman" w:eastAsia="Times New Roman" w:hAnsi="Times New Roman" w:cs="Times New Roman"/>
          <w:sz w:val="24"/>
          <w:szCs w:val="24"/>
        </w:rPr>
        <w:t>к  каждому</w:t>
      </w:r>
      <w:proofErr w:type="gramEnd"/>
      <w:r w:rsidRPr="00AF6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F27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AF6F2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Pr="00AF6F27" w:rsidRDefault="000E4DE0"/>
    <w:sectPr w:rsidR="000E4DE0" w:rsidRPr="00AF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A7E57"/>
    <w:rsid w:val="000C02E4"/>
    <w:rsid w:val="000E4DE0"/>
    <w:rsid w:val="003C184F"/>
    <w:rsid w:val="003C68EA"/>
    <w:rsid w:val="004052AA"/>
    <w:rsid w:val="005715A2"/>
    <w:rsid w:val="00697FDE"/>
    <w:rsid w:val="007051F8"/>
    <w:rsid w:val="00795EE1"/>
    <w:rsid w:val="00AF6F27"/>
    <w:rsid w:val="00C66209"/>
    <w:rsid w:val="00CA1F17"/>
    <w:rsid w:val="00C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3337B643-11CA-4EC8-90AC-909BB18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11</cp:revision>
  <dcterms:created xsi:type="dcterms:W3CDTF">2022-05-23T05:53:00Z</dcterms:created>
  <dcterms:modified xsi:type="dcterms:W3CDTF">2024-02-20T08:52:00Z</dcterms:modified>
</cp:coreProperties>
</file>