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Детский сад № </w:t>
      </w:r>
      <w:r w:rsidR="00B22C54">
        <w:rPr>
          <w:rFonts w:ascii="Times New Roman" w:hAnsi="Times New Roman" w:cs="Times New Roman"/>
          <w:b/>
          <w:sz w:val="24"/>
          <w:szCs w:val="24"/>
        </w:rPr>
        <w:t>41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B22C54">
        <w:rPr>
          <w:rFonts w:ascii="Times New Roman" w:hAnsi="Times New Roman" w:cs="Times New Roman"/>
          <w:sz w:val="24"/>
          <w:szCs w:val="24"/>
        </w:rPr>
        <w:t>зам.зав. по ВМР Соловова Е.Н.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зам.зав. по АХЧ </w:t>
      </w:r>
      <w:r w:rsidR="00B22C54">
        <w:rPr>
          <w:rFonts w:ascii="Times New Roman" w:hAnsi="Times New Roman" w:cs="Times New Roman"/>
          <w:sz w:val="24"/>
          <w:szCs w:val="24"/>
        </w:rPr>
        <w:t>Зайцева М.П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B22C54">
        <w:rPr>
          <w:rFonts w:ascii="Times New Roman" w:hAnsi="Times New Roman" w:cs="Times New Roman"/>
          <w:sz w:val="24"/>
          <w:szCs w:val="24"/>
        </w:rPr>
        <w:t>Гришина Е.В.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 w:rsidR="00B22C54">
        <w:rPr>
          <w:rFonts w:ascii="Times New Roman" w:hAnsi="Times New Roman" w:cs="Times New Roman"/>
          <w:b/>
          <w:sz w:val="28"/>
          <w:szCs w:val="28"/>
        </w:rPr>
        <w:t>МБДОУ «Детский сад № 41»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B22C54">
        <w:rPr>
          <w:rFonts w:ascii="Times New Roman" w:hAnsi="Times New Roman" w:cs="Times New Roman"/>
          <w:sz w:val="24"/>
          <w:szCs w:val="24"/>
        </w:rPr>
        <w:t>зам.зав. по ВМР Соловова Е.Н.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B22C5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 w:rsidR="00B22C54">
        <w:rPr>
          <w:rFonts w:ascii="Times New Roman" w:hAnsi="Times New Roman" w:cs="Times New Roman"/>
          <w:b/>
          <w:sz w:val="28"/>
          <w:szCs w:val="28"/>
        </w:rPr>
        <w:t>41»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СанПин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B22C54">
        <w:rPr>
          <w:rFonts w:ascii="Times New Roman" w:hAnsi="Times New Roman" w:cs="Times New Roman"/>
          <w:sz w:val="24"/>
          <w:szCs w:val="24"/>
        </w:rPr>
        <w:t>зам.зав. по ВМР Соловова Е.Н.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B22C54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22C54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Листы оценки качества специальных материально-технических условий реализации адаптированной образовательной программы (при наличие детей с ОВЗ)</w:t>
      </w:r>
    </w:p>
    <w:p w:rsidR="00D92AE7" w:rsidRPr="00B22C54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22C54">
        <w:rPr>
          <w:rFonts w:ascii="Times New Roman" w:hAnsi="Times New Roman"/>
          <w:b/>
          <w:color w:val="000000" w:themeColor="text1"/>
          <w:sz w:val="32"/>
          <w:szCs w:val="32"/>
        </w:rPr>
        <w:t xml:space="preserve">(Комментарий к разделу </w:t>
      </w:r>
      <w:r w:rsidRPr="00B22C54">
        <w:rPr>
          <w:rFonts w:ascii="Times New Roman" w:hAnsi="Times New Roman"/>
          <w:b/>
          <w:color w:val="000000" w:themeColor="text1"/>
          <w:sz w:val="32"/>
          <w:szCs w:val="32"/>
          <w:lang w:val="en-US"/>
        </w:rPr>
        <w:t>III</w:t>
      </w:r>
      <w:r w:rsidRPr="00B22C5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B22C54">
        <w:rPr>
          <w:rFonts w:ascii="Times New Roman" w:hAnsi="Times New Roman"/>
          <w:b/>
          <w:color w:val="000000" w:themeColor="text1"/>
          <w:sz w:val="40"/>
          <w:szCs w:val="40"/>
          <w:u w:val="single"/>
        </w:rPr>
        <w:t>(отдельными документами</w:t>
      </w:r>
      <w:r w:rsidRPr="00B22C54">
        <w:rPr>
          <w:rFonts w:ascii="Times New Roman" w:hAnsi="Times New Roman"/>
          <w:b/>
          <w:color w:val="000000" w:themeColor="text1"/>
          <w:sz w:val="32"/>
          <w:szCs w:val="32"/>
        </w:rPr>
        <w:t>) с учетом особенностей их психофизического развития и индивидуальных возможностей (Минобрнауки РФ Комментарий к ФГОС дошкольного образования  от 28 февраля 2014г. №08-249)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294"/>
        <w:gridCol w:w="1984"/>
        <w:gridCol w:w="1070"/>
      </w:tblGrid>
      <w:tr w:rsidR="00B22C54" w:rsidRPr="00B22C54" w:rsidTr="00CC35C2">
        <w:tc>
          <w:tcPr>
            <w:tcW w:w="1438" w:type="dxa"/>
            <w:shd w:val="clear" w:color="auto" w:fill="auto"/>
            <w:vAlign w:val="center"/>
          </w:tcPr>
          <w:p w:rsidR="00D92AE7" w:rsidRPr="00B22C54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B22C54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B22C54" w:rsidRPr="00B22C54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C54" w:rsidRPr="00B22C54" w:rsidTr="00CC35C2">
        <w:tc>
          <w:tcPr>
            <w:tcW w:w="1438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C54" w:rsidRPr="00B22C54" w:rsidTr="00CC35C2">
        <w:tc>
          <w:tcPr>
            <w:tcW w:w="1438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Кабинеты специалистов оснащены необходимым оборудованием для коррекционной работы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B22C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B22C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нет документа):</w:t>
            </w:r>
          </w:p>
          <w:p w:rsidR="00D92AE7" w:rsidRPr="00B22C54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B22C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Style w:val="c0"/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Настенная доска, расположенная в соответствии с требованиями СанПин.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Style w:val="c0"/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Рабочий стол логопеда, взрослый стул.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Style w:val="c0"/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B22C54">
              <w:rPr>
                <w:rStyle w:val="c0"/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C54">
              <w:rPr>
                <w:rStyle w:val="c0"/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Технические средства обучения (н</w:t>
            </w: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аличие   системы   звукозаписи   и   звуковоспроизведения, наличие компьютера (либо доступ к общему), наличие принтера, сканера, копира (либо доступ к общему), цифровые информационные носители (диски, флэшки).</w:t>
            </w:r>
          </w:p>
          <w:p w:rsidR="00D92AE7" w:rsidRPr="00B22C54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B22C54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B22C54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B22C54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B22C54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B22C54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92AE7" w:rsidRPr="00B22C54" w:rsidTr="00CC35C2">
        <w:tc>
          <w:tcPr>
            <w:tcW w:w="1438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B22C54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B22C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B22C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B22C54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а) материал для обследование интеллекта: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почтовый ящик с геометрическими фигурами и т.д.</w:t>
            </w:r>
          </w:p>
          <w:p w:rsidR="00D92AE7" w:rsidRPr="00B22C54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б) материал на обследование всех компонентов речи: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звукопроизношения (альбом Иншаковой и т.д.);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лексики (предметные картинки и т.д.);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грамматического строя (картинки для обследования процессов словоизменения и словообразования, связи слов в предложении и т.д.);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слову» и др..)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B22C54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Symbol"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схемы для звуко-слогового анализа слов; </w:t>
            </w:r>
          </w:p>
          <w:p w:rsidR="00D92AE7" w:rsidRPr="00B22C54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Symbol"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B22C54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Symbol"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пособия для определения позиции звука в слове и т.д.</w:t>
            </w:r>
          </w:p>
          <w:p w:rsidR="00D92AE7" w:rsidRPr="00B22C54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B22C54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проведения артикуляционных упражнений (карточки, предметы и т.д.);</w:t>
            </w:r>
          </w:p>
          <w:p w:rsidR="00D92AE7" w:rsidRPr="00B22C54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B22C54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B22C54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B22C54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B22C54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настольно-печатные игры на дифференциацию поставленных звуков;</w:t>
            </w:r>
          </w:p>
          <w:p w:rsidR="00D92AE7" w:rsidRPr="00B22C54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тексты на автоматизацию поставленных звуков;</w:t>
            </w:r>
          </w:p>
          <w:p w:rsidR="00D92AE7" w:rsidRPr="00B22C54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пособия для формирования слоговой структуры слов.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B22C54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 по лексическим темам;</w:t>
            </w:r>
          </w:p>
          <w:p w:rsidR="00D92AE7" w:rsidRPr="00B22C54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пособия для усвоения способов словообразования (суффиксального, префиксального);</w:t>
            </w:r>
          </w:p>
          <w:p w:rsidR="00D92AE7" w:rsidRPr="00B22C54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 на подбор антонимов (большой – маленький и т.д.);</w:t>
            </w:r>
          </w:p>
          <w:p w:rsidR="00D92AE7" w:rsidRPr="00B22C54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предметные и сюжетные картинки на подбор синонимов (веселый - радостный и т.д.).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B22C54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B22C54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B22C54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пособия для отработки согласования (прилагательных, глаголов, числительных и местоимений с существительными) и т.д.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B22C54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серии сюжетных картинок;</w:t>
            </w:r>
          </w:p>
          <w:p w:rsidR="00D92AE7" w:rsidRPr="00B22C54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B22C54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B22C54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наборы текстов для пересказывания и пособия облегчающие этот процесс (например, опорные картинки для восстановления текстов, продуманные планы и др.).</w:t>
            </w:r>
          </w:p>
          <w:p w:rsidR="00D92AE7" w:rsidRPr="00B22C54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22C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B22C54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B22C54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B22C54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B22C54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наборы предметных картинок  и схемы слогового деления слов и т.д.</w:t>
            </w:r>
          </w:p>
          <w:p w:rsidR="00D92AE7" w:rsidRPr="00B22C54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D92AE7" w:rsidRPr="00B22C54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B22C54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D92AE7" w:rsidRPr="00B22C54" w:rsidRDefault="00D92AE7" w:rsidP="00D92A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B22C54">
        <w:rPr>
          <w:rFonts w:ascii="Times New Roman" w:hAnsi="Times New Roman" w:cs="Times New Roman"/>
          <w:sz w:val="24"/>
          <w:szCs w:val="24"/>
        </w:rPr>
        <w:t>зам.зав. по АМР Соловова Е.Н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ДО)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</w:t>
      </w:r>
      <w:r w:rsidR="00B22C54">
        <w:rPr>
          <w:rFonts w:ascii="Times New Roman" w:hAnsi="Times New Roman" w:cs="Times New Roman"/>
          <w:b/>
          <w:sz w:val="28"/>
          <w:szCs w:val="28"/>
        </w:rPr>
        <w:t>«Детский сад № 41»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B22C54">
        <w:rPr>
          <w:rFonts w:ascii="Times New Roman" w:hAnsi="Times New Roman" w:cs="Times New Roman"/>
          <w:sz w:val="24"/>
          <w:szCs w:val="24"/>
        </w:rPr>
        <w:t>зам.зав. по ВМР Соловова Е.Н.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B22C54">
        <w:rPr>
          <w:rFonts w:ascii="Times New Roman" w:hAnsi="Times New Roman"/>
          <w:b/>
          <w:color w:val="000000" w:themeColor="text1"/>
          <w:sz w:val="32"/>
          <w:szCs w:val="32"/>
        </w:rPr>
        <w:t>специальных к</w:t>
      </w:r>
      <w:r>
        <w:rPr>
          <w:rFonts w:ascii="Times New Roman" w:hAnsi="Times New Roman"/>
          <w:b/>
          <w:sz w:val="32"/>
          <w:szCs w:val="32"/>
        </w:rPr>
        <w:t>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B22C54">
        <w:rPr>
          <w:rFonts w:ascii="Times New Roman" w:hAnsi="Times New Roman" w:cs="Times New Roman"/>
          <w:sz w:val="24"/>
          <w:szCs w:val="24"/>
        </w:rPr>
        <w:t>зам.зав. по ВМР Соловова Е.Н.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</w:t>
      </w:r>
      <w:r w:rsidR="00B22C5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B22C54">
        <w:rPr>
          <w:rFonts w:ascii="Times New Roman" w:hAnsi="Times New Roman"/>
          <w:b/>
          <w:sz w:val="28"/>
          <w:szCs w:val="28"/>
        </w:rPr>
        <w:t>41»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B22C54">
      <w:pPr>
        <w:ind w:firstLine="708"/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</w:t>
      </w:r>
      <w:r w:rsidR="00B22C54">
        <w:rPr>
          <w:rFonts w:ascii="Times New Roman" w:hAnsi="Times New Roman"/>
          <w:sz w:val="28"/>
          <w:szCs w:val="28"/>
        </w:rPr>
        <w:t>О.В. Мартынова</w:t>
      </w:r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</w:t>
      </w:r>
      <w:r w:rsidR="00B22C5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B22C54">
        <w:rPr>
          <w:rFonts w:ascii="Times New Roman" w:hAnsi="Times New Roman"/>
          <w:b/>
          <w:sz w:val="28"/>
          <w:szCs w:val="28"/>
        </w:rPr>
        <w:t>41»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B22C54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Группа 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671365" w:rsidRDefault="00B22C54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Группа 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671365" w:rsidRDefault="00B22C54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Группа </w:t>
            </w:r>
          </w:p>
        </w:tc>
        <w:tc>
          <w:tcPr>
            <w:tcW w:w="1421" w:type="dxa"/>
            <w:gridSpan w:val="2"/>
          </w:tcPr>
          <w:p w:rsidR="00B22C54" w:rsidRDefault="00B22C54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884E96" w:rsidRDefault="00B22C54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Группа 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21" w:type="dxa"/>
            <w:gridSpan w:val="2"/>
          </w:tcPr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</w:t>
      </w:r>
      <w:r w:rsidR="00B22C54">
        <w:rPr>
          <w:rFonts w:ascii="Times New Roman" w:hAnsi="Times New Roman"/>
          <w:sz w:val="24"/>
          <w:szCs w:val="24"/>
        </w:rPr>
        <w:t>О.В. Мартынова</w:t>
      </w:r>
      <w:bookmarkStart w:id="0" w:name="_GoBack"/>
      <w:bookmarkEnd w:id="0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2C2041"/>
    <w:rsid w:val="005102EA"/>
    <w:rsid w:val="00511652"/>
    <w:rsid w:val="007A4663"/>
    <w:rsid w:val="007A5FE5"/>
    <w:rsid w:val="007A792C"/>
    <w:rsid w:val="00884E96"/>
    <w:rsid w:val="008C2EEB"/>
    <w:rsid w:val="00B22C54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CC98"/>
  <w15:docId w15:val="{55A0B8D7-B67D-48C2-AF37-0E18A150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CF74-2328-4BB1-8C40-62FF76A8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5549</Words>
  <Characters>31631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*</cp:lastModifiedBy>
  <cp:revision>5</cp:revision>
  <dcterms:created xsi:type="dcterms:W3CDTF">2018-01-30T06:12:00Z</dcterms:created>
  <dcterms:modified xsi:type="dcterms:W3CDTF">2024-02-19T14:19:00Z</dcterms:modified>
</cp:coreProperties>
</file>